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E576CF" w14:textId="00F59AE4" w:rsidR="00C03F9B" w:rsidRDefault="00C03F9B" w:rsidP="00B47697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ΕΡΓΑΣΙΑ ΣΤΗ ΓΛΩΣΣΑ</w:t>
      </w:r>
    </w:p>
    <w:p w14:paraId="1D8802FC" w14:textId="379E6069" w:rsidR="00B47697" w:rsidRPr="00D3468B" w:rsidRDefault="00B47697" w:rsidP="00B47697">
      <w:pPr>
        <w:rPr>
          <w:b/>
          <w:bCs/>
          <w:sz w:val="24"/>
          <w:szCs w:val="24"/>
        </w:rPr>
      </w:pPr>
      <w:r w:rsidRPr="00D3468B">
        <w:rPr>
          <w:b/>
          <w:bCs/>
          <w:sz w:val="32"/>
          <w:szCs w:val="32"/>
        </w:rPr>
        <w:t>«Η ιπτάμενη σκάφη»</w:t>
      </w:r>
      <w:r w:rsidR="00D3468B">
        <w:rPr>
          <w:b/>
          <w:bCs/>
          <w:sz w:val="24"/>
          <w:szCs w:val="24"/>
        </w:rPr>
        <w:t xml:space="preserve"> , Γ΄τεύχος Γλώσσας  ,σελ. 18 </w:t>
      </w:r>
    </w:p>
    <w:p w14:paraId="05E73140" w14:textId="77777777" w:rsidR="00B47697" w:rsidRPr="00B47697" w:rsidRDefault="00B47697" w:rsidP="00B47697">
      <w:pPr>
        <w:rPr>
          <w:sz w:val="24"/>
          <w:szCs w:val="24"/>
        </w:rPr>
      </w:pPr>
      <w:r w:rsidRPr="00B47697">
        <w:rPr>
          <w:sz w:val="24"/>
          <w:szCs w:val="24"/>
        </w:rPr>
        <w:t>Ο Πίκος Απίκος, ρεπόρτερ της εφημερίδας </w:t>
      </w:r>
      <w:r w:rsidRPr="00B47697">
        <w:rPr>
          <w:i/>
          <w:iCs/>
          <w:sz w:val="24"/>
          <w:szCs w:val="24"/>
        </w:rPr>
        <w:t>Τρέχα Γύρευε</w:t>
      </w:r>
      <w:r w:rsidRPr="00B47697">
        <w:rPr>
          <w:sz w:val="24"/>
          <w:szCs w:val="24"/>
        </w:rPr>
        <w:t>, παλιότερα είχε αποκαλύψει όλα τα συναρπαστικά γεγονότα που σημάδεψαν την ιστορία της Φρουτοπίας. Η Φρουτοπία, για όσους δεν το ξέρουν, είναι ο τόπος όπου τα φρούτα κήρυξαν την ανεξαρτησία τους και ορκίστηκαν να μην αφήσουν ποτέ μανάβη πόδι να πατήσει στον τόπο τους.</w:t>
      </w:r>
    </w:p>
    <w:p w14:paraId="11592477" w14:textId="2FBB8ABA" w:rsidR="00B47697" w:rsidRPr="00B47697" w:rsidRDefault="00B47697" w:rsidP="00B47697">
      <w:r w:rsidRPr="00B47697">
        <w:rPr>
          <w:noProof/>
          <w:lang w:eastAsia="el-GR"/>
        </w:rPr>
        <w:drawing>
          <wp:inline distT="0" distB="0" distL="0" distR="0" wp14:anchorId="70AA8F6E" wp14:editId="1042E3AE">
            <wp:extent cx="6165850" cy="7153834"/>
            <wp:effectExtent l="0" t="0" r="6350" b="9525"/>
            <wp:docPr id="6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339" cy="7179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8B642" w14:textId="35C6933F" w:rsidR="00B47697" w:rsidRPr="00B47697" w:rsidRDefault="00B47697" w:rsidP="00B47697">
      <w:r w:rsidRPr="00B47697">
        <w:rPr>
          <w:noProof/>
          <w:lang w:eastAsia="el-GR"/>
        </w:rPr>
        <w:lastRenderedPageBreak/>
        <w:drawing>
          <wp:inline distT="0" distB="0" distL="0" distR="0" wp14:anchorId="5A4D64F9" wp14:editId="5EDA0482">
            <wp:extent cx="6224841" cy="8350250"/>
            <wp:effectExtent l="0" t="0" r="5080" b="0"/>
            <wp:docPr id="5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855" cy="836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4D153" w14:textId="77777777" w:rsidR="00B47697" w:rsidRPr="00B47697" w:rsidRDefault="00B47697" w:rsidP="00B47697">
      <w:r w:rsidRPr="00B47697">
        <w:t>Ευγένιος Τριβιζάς, </w:t>
      </w:r>
      <w:r w:rsidRPr="00B47697">
        <w:rPr>
          <w:i/>
          <w:iCs/>
        </w:rPr>
        <w:t>Φρουτοπία</w:t>
      </w:r>
      <w:r w:rsidRPr="00B47697">
        <w:t> «Η ιπτάμενη σκάφη», εκδ. Πατάκη, Aθήνα, 1992</w:t>
      </w:r>
    </w:p>
    <w:p w14:paraId="3E6F44B4" w14:textId="5DC60672" w:rsidR="00B47697" w:rsidRPr="00B47697" w:rsidRDefault="00B47697" w:rsidP="00B47697"/>
    <w:p w14:paraId="4A5256A8" w14:textId="77777777" w:rsidR="003F5040" w:rsidRDefault="003F5040" w:rsidP="00B47697">
      <w:pPr>
        <w:rPr>
          <w:b/>
          <w:bCs/>
        </w:rPr>
      </w:pPr>
    </w:p>
    <w:p w14:paraId="6A791705" w14:textId="77777777" w:rsidR="003F5040" w:rsidRDefault="003F5040" w:rsidP="00B47697">
      <w:pPr>
        <w:rPr>
          <w:b/>
          <w:bCs/>
        </w:rPr>
      </w:pPr>
    </w:p>
    <w:p w14:paraId="1D4D7206" w14:textId="77777777" w:rsidR="003F5040" w:rsidRDefault="003F5040" w:rsidP="00B47697">
      <w:pPr>
        <w:rPr>
          <w:b/>
          <w:bCs/>
        </w:rPr>
      </w:pPr>
    </w:p>
    <w:p w14:paraId="4DAB8847" w14:textId="4274FE52" w:rsidR="00B47697" w:rsidRPr="00F13704" w:rsidRDefault="00B47697" w:rsidP="00B47697">
      <w:pPr>
        <w:rPr>
          <w:b/>
          <w:bCs/>
        </w:rPr>
      </w:pPr>
      <w:r w:rsidRPr="00B47697">
        <w:rPr>
          <w:b/>
          <w:bCs/>
        </w:rPr>
        <w:t>1. </w:t>
      </w:r>
      <w:r w:rsidRPr="00F13704">
        <w:rPr>
          <w:b/>
          <w:bCs/>
        </w:rPr>
        <w:t>Σίγουρα γελάσατε διαβάζοντας την εικονογραφημένη ιστορία. Μπορείτε τώρα να απαντήσετε στις παρακάτω ερωτήσεις;</w:t>
      </w:r>
    </w:p>
    <w:p w14:paraId="50BD3FF7" w14:textId="77777777" w:rsidR="00D3468B" w:rsidRPr="00B47697" w:rsidRDefault="00D3468B" w:rsidP="00B47697"/>
    <w:p w14:paraId="4897F24B" w14:textId="0DDBE289" w:rsidR="00B47697" w:rsidRPr="00B47697" w:rsidRDefault="00B47697" w:rsidP="00B47697">
      <w:pPr>
        <w:numPr>
          <w:ilvl w:val="0"/>
          <w:numId w:val="1"/>
        </w:numPr>
      </w:pPr>
      <w:r w:rsidRPr="00B47697">
        <w:t>α. Ποια είναι η δουλειά του Πίκου Απίκου;</w:t>
      </w:r>
      <w:r w:rsidR="00D3468B">
        <w:t>……………………………………………………….</w:t>
      </w:r>
    </w:p>
    <w:p w14:paraId="083713AC" w14:textId="10E251EA" w:rsidR="00B47697" w:rsidRPr="00B47697" w:rsidRDefault="00B47697" w:rsidP="00B47697">
      <w:pPr>
        <w:numPr>
          <w:ilvl w:val="0"/>
          <w:numId w:val="1"/>
        </w:numPr>
      </w:pPr>
      <w:r w:rsidRPr="00B47697">
        <w:t>β. Πώς ονομάζεται η εφημερίδα όπου δουλεύει;</w:t>
      </w:r>
      <w:r w:rsidR="00D3468B">
        <w:t>……</w:t>
      </w:r>
      <w:r w:rsidR="00D3468B" w:rsidRPr="00D3468B">
        <w:t>…</w:t>
      </w:r>
      <w:r w:rsidR="00D3468B">
        <w:t>…</w:t>
      </w:r>
      <w:r w:rsidR="00D3468B" w:rsidRPr="00D3468B">
        <w:t>……</w:t>
      </w:r>
      <w:r w:rsidR="00D3468B">
        <w:t>…</w:t>
      </w:r>
      <w:r w:rsidR="00D3468B" w:rsidRPr="00D3468B">
        <w:t>…………………………….</w:t>
      </w:r>
    </w:p>
    <w:p w14:paraId="43FA5A97" w14:textId="39E3F9AF" w:rsidR="00B47697" w:rsidRPr="00B47697" w:rsidRDefault="00B47697" w:rsidP="00B47697">
      <w:pPr>
        <w:numPr>
          <w:ilvl w:val="0"/>
          <w:numId w:val="1"/>
        </w:numPr>
      </w:pPr>
      <w:r w:rsidRPr="00B47697">
        <w:t>γ. Πού τον στέλνει ο διευθυντής του για διακοπές;</w:t>
      </w:r>
      <w:r w:rsidR="00D3468B">
        <w:t>…</w:t>
      </w:r>
      <w:r w:rsidR="00D3468B" w:rsidRPr="00D3468B">
        <w:t>……</w:t>
      </w:r>
      <w:r w:rsidR="00D3468B">
        <w:t>…</w:t>
      </w:r>
      <w:r w:rsidR="00D3468B" w:rsidRPr="00D3468B">
        <w:t>……………………</w:t>
      </w:r>
      <w:r w:rsidR="00D3468B">
        <w:t>…</w:t>
      </w:r>
      <w:r w:rsidR="00D3468B" w:rsidRPr="00D3468B">
        <w:t>…………</w:t>
      </w:r>
    </w:p>
    <w:p w14:paraId="76723A07" w14:textId="05DB7866" w:rsidR="00B47697" w:rsidRPr="00B47697" w:rsidRDefault="00B47697" w:rsidP="00B47697">
      <w:pPr>
        <w:numPr>
          <w:ilvl w:val="0"/>
          <w:numId w:val="1"/>
        </w:numPr>
      </w:pPr>
      <w:r w:rsidRPr="00B47697">
        <w:t>δ. Θα κάνει στ’ αλήθεια διακοπές;</w:t>
      </w:r>
      <w:r w:rsidR="00D3468B">
        <w:t>…</w:t>
      </w:r>
      <w:r w:rsidR="00D3468B" w:rsidRPr="00D3468B">
        <w:t>……………………………………………………………………</w:t>
      </w:r>
    </w:p>
    <w:p w14:paraId="17292352" w14:textId="5AC0BE16" w:rsidR="00B47697" w:rsidRPr="00B47697" w:rsidRDefault="00B47697" w:rsidP="00B47697">
      <w:pPr>
        <w:numPr>
          <w:ilvl w:val="0"/>
          <w:numId w:val="1"/>
        </w:numPr>
      </w:pPr>
      <w:r w:rsidRPr="00B47697">
        <w:t>ε. Με ποιο μέσο θα ταξιδέψει ο Πίκος Απίκος; Περιγράψτε το</w:t>
      </w:r>
      <w:r w:rsidR="00D3468B">
        <w:t>…</w:t>
      </w:r>
      <w:r w:rsidR="00D3468B">
        <w:rPr>
          <w:lang w:val="en-US"/>
        </w:rPr>
        <w:t>………………………..</w:t>
      </w:r>
    </w:p>
    <w:p w14:paraId="203CAF2C" w14:textId="187C1786" w:rsidR="00B47697" w:rsidRPr="00B47697" w:rsidRDefault="00B47697" w:rsidP="00B47697">
      <w:pPr>
        <w:numPr>
          <w:ilvl w:val="0"/>
          <w:numId w:val="1"/>
        </w:numPr>
      </w:pPr>
      <w:r w:rsidRPr="00B47697">
        <w:t>στ. Τι πρόβλημα υπάρχει;</w:t>
      </w:r>
      <w:r w:rsidR="00D3468B">
        <w:rPr>
          <w:lang w:val="en-US"/>
        </w:rPr>
        <w:t>……………………………………………………………………………………</w:t>
      </w:r>
    </w:p>
    <w:p w14:paraId="7E9C29B2" w14:textId="2F9BD11D" w:rsidR="00B47697" w:rsidRPr="00B47697" w:rsidRDefault="00B47697" w:rsidP="00B47697"/>
    <w:p w14:paraId="0654698E" w14:textId="55DA8742" w:rsidR="00B47697" w:rsidRPr="003F5040" w:rsidRDefault="00B47697" w:rsidP="00B47697">
      <w:pPr>
        <w:rPr>
          <w:sz w:val="24"/>
          <w:szCs w:val="24"/>
        </w:rPr>
      </w:pPr>
      <w:r w:rsidRPr="00B47697">
        <w:rPr>
          <w:noProof/>
          <w:lang w:eastAsia="el-GR"/>
        </w:rPr>
        <w:drawing>
          <wp:inline distT="0" distB="0" distL="0" distR="0" wp14:anchorId="695FDC01" wp14:editId="36415C6C">
            <wp:extent cx="685800" cy="527050"/>
            <wp:effectExtent l="0" t="0" r="0" b="635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68B" w:rsidRPr="003F5040">
        <w:rPr>
          <w:b/>
          <w:bCs/>
          <w:sz w:val="24"/>
          <w:szCs w:val="24"/>
        </w:rPr>
        <w:t>2</w:t>
      </w:r>
      <w:r w:rsidRPr="003F5040">
        <w:rPr>
          <w:b/>
          <w:bCs/>
          <w:sz w:val="24"/>
          <w:szCs w:val="24"/>
        </w:rPr>
        <w:t>. </w:t>
      </w:r>
      <w:r w:rsidRPr="003F5040">
        <w:rPr>
          <w:sz w:val="24"/>
          <w:szCs w:val="24"/>
        </w:rPr>
        <w:t>Φανταστείτε τη συνέχεια του ταξιδιού του Πίκου Απίκου και συμπληρώστε την </w:t>
      </w:r>
      <w:hyperlink r:id="rId11" w:anchor="ref5" w:tgtFrame="_blank" w:tooltip="Μετάβαση στην ιστορία" w:history="1">
        <w:r w:rsidRPr="003F5040">
          <w:rPr>
            <w:rStyle w:val="-"/>
            <w:sz w:val="24"/>
            <w:szCs w:val="24"/>
          </w:rPr>
          <w:t>εικονογραφημένη ιστορία</w:t>
        </w:r>
      </w:hyperlink>
      <w:r w:rsidRPr="003F5040">
        <w:rPr>
          <w:sz w:val="24"/>
          <w:szCs w:val="24"/>
        </w:rPr>
        <w:t>:</w:t>
      </w:r>
    </w:p>
    <w:p w14:paraId="6F62224F" w14:textId="56BBE6CD" w:rsidR="00B47697" w:rsidRDefault="00B47697" w:rsidP="00B47697">
      <w:pPr>
        <w:numPr>
          <w:ilvl w:val="0"/>
          <w:numId w:val="3"/>
        </w:numPr>
        <w:rPr>
          <w:sz w:val="24"/>
          <w:szCs w:val="24"/>
        </w:rPr>
      </w:pPr>
      <w:r w:rsidRPr="003F5040">
        <w:rPr>
          <w:sz w:val="24"/>
          <w:szCs w:val="24"/>
        </w:rPr>
        <w:t>πρώτα σκεφτείτε τι μπορεί να έγινε μετά την απογείωση και σε ποια περιπέτεια βρέθηκε (μπορεί να άρχισε καταιγίδα ή μπορεί να τελείωσαν οι μπαταρίες κ.ά.)</w:t>
      </w:r>
    </w:p>
    <w:p w14:paraId="0C9ADA40" w14:textId="1F1B24E0" w:rsidR="00265DD7" w:rsidRDefault="00265DD7" w:rsidP="00B47697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γράψτε τη συνέχεια   </w:t>
      </w:r>
      <w:r w:rsidRPr="00265DD7">
        <w:rPr>
          <w:b/>
          <w:bCs/>
          <w:sz w:val="24"/>
          <w:szCs w:val="24"/>
        </w:rPr>
        <w:t>ή</w:t>
      </w:r>
      <w:r>
        <w:rPr>
          <w:sz w:val="24"/>
          <w:szCs w:val="24"/>
        </w:rPr>
        <w:t xml:space="preserve"> </w:t>
      </w:r>
    </w:p>
    <w:p w14:paraId="019233CC" w14:textId="5A686568" w:rsidR="00265DD7" w:rsidRPr="003F5040" w:rsidRDefault="00265DD7" w:rsidP="00265DD7">
      <w:pPr>
        <w:ind w:left="425"/>
        <w:rPr>
          <w:sz w:val="24"/>
          <w:szCs w:val="24"/>
        </w:rPr>
      </w:pPr>
      <w:r>
        <w:rPr>
          <w:sz w:val="24"/>
          <w:szCs w:val="24"/>
        </w:rPr>
        <w:t xml:space="preserve">       για όσους/ες αρέσει και η ζωγραφική</w:t>
      </w:r>
    </w:p>
    <w:p w14:paraId="22CB139B" w14:textId="7E61E1D7" w:rsidR="00B47697" w:rsidRPr="003F5040" w:rsidRDefault="00B47697" w:rsidP="00B47697">
      <w:pPr>
        <w:numPr>
          <w:ilvl w:val="0"/>
          <w:numId w:val="3"/>
        </w:numPr>
        <w:rPr>
          <w:sz w:val="24"/>
          <w:szCs w:val="24"/>
        </w:rPr>
      </w:pPr>
      <w:r w:rsidRPr="003F5040">
        <w:rPr>
          <w:sz w:val="24"/>
          <w:szCs w:val="24"/>
        </w:rPr>
        <w:t>ζωγραφίστε την περιπέτειά του σε τετράγωνα</w:t>
      </w:r>
    </w:p>
    <w:p w14:paraId="63BBF228" w14:textId="3B2F7AA3" w:rsidR="00B47697" w:rsidRPr="003F5040" w:rsidRDefault="00B47697" w:rsidP="00B47697">
      <w:pPr>
        <w:numPr>
          <w:ilvl w:val="0"/>
          <w:numId w:val="3"/>
        </w:numPr>
        <w:rPr>
          <w:sz w:val="24"/>
          <w:szCs w:val="24"/>
        </w:rPr>
      </w:pPr>
      <w:r w:rsidRPr="003F5040">
        <w:rPr>
          <w:sz w:val="24"/>
          <w:szCs w:val="24"/>
        </w:rPr>
        <w:t>τέλος, βάλτε τα λόγια του ή τις σκέψεις του σε μπαλονάκια (εάν συνάντησε κι άλλους, φτιάξτε διαλόγους)</w:t>
      </w:r>
      <w:r w:rsidR="00D3468B" w:rsidRPr="003F5040">
        <w:rPr>
          <w:sz w:val="24"/>
          <w:szCs w:val="24"/>
        </w:rPr>
        <w:t>.</w:t>
      </w:r>
    </w:p>
    <w:p w14:paraId="278088CC" w14:textId="090CBBD3" w:rsidR="00D3468B" w:rsidRDefault="00D3468B" w:rsidP="00D3468B">
      <w:pPr>
        <w:ind w:left="720"/>
      </w:pPr>
    </w:p>
    <w:p w14:paraId="488E4C98" w14:textId="742C488D" w:rsidR="00D3468B" w:rsidRPr="00F13704" w:rsidRDefault="00D3468B" w:rsidP="00D3468B">
      <w:pPr>
        <w:ind w:left="720"/>
        <w:rPr>
          <w:b/>
          <w:bCs/>
          <w:sz w:val="28"/>
          <w:szCs w:val="28"/>
        </w:rPr>
      </w:pPr>
      <w:r w:rsidRPr="00F13704">
        <w:rPr>
          <w:b/>
          <w:bCs/>
          <w:sz w:val="28"/>
          <w:szCs w:val="28"/>
        </w:rPr>
        <w:t>ΜΗΝ ΞΕΧΝΑΤΕ ΟΤΙ ΜΕ ΤΗ ΦΑΝΤΑΣΙΑ ΜΠΟΡΕΙ ΚΑΝΕΙΣ ΝΑ ΤΑΞΙΔΕΨΕΙ ΠΑΝΤΟΥ ΚΑΙ ΝΑ ΚΑΝΕΙ ΤΑ ΠΙΟ ΑΠΙΘΑΝΑ ΠΡΑΓΜΑΤΑ!ΕΜΠΡΟΣ ΛΟΙΠΟΝ ΠΑΡΤΕ ΤΑ ΜΟΛΥΒΙΑ ΣΑΣ…</w:t>
      </w:r>
    </w:p>
    <w:p w14:paraId="37F9C94B" w14:textId="70365B6C" w:rsidR="00332C46" w:rsidRDefault="00332C46"/>
    <w:p w14:paraId="010E64FD" w14:textId="42AFEA8D" w:rsidR="000272B8" w:rsidRPr="000272B8" w:rsidRDefault="00265DD7" w:rsidP="000272B8">
      <w:pPr>
        <w:rPr>
          <w:sz w:val="24"/>
          <w:szCs w:val="24"/>
        </w:rPr>
      </w:pPr>
      <w:r w:rsidRPr="00C03F9B">
        <w:rPr>
          <w:b/>
          <w:bCs/>
          <w:sz w:val="24"/>
          <w:szCs w:val="24"/>
        </w:rPr>
        <w:t>3</w:t>
      </w:r>
      <w:r w:rsidRPr="007E10AF">
        <w:rPr>
          <w:sz w:val="24"/>
          <w:szCs w:val="24"/>
        </w:rPr>
        <w:t xml:space="preserve">.Τέλος γράψτε στο τετράδιό σας  </w:t>
      </w:r>
      <w:r w:rsidR="00F13704" w:rsidRPr="007E10AF">
        <w:rPr>
          <w:b/>
          <w:bCs/>
          <w:sz w:val="24"/>
          <w:szCs w:val="24"/>
        </w:rPr>
        <w:t xml:space="preserve">δέκα </w:t>
      </w:r>
      <w:r w:rsidRPr="007E10AF">
        <w:rPr>
          <w:b/>
          <w:bCs/>
          <w:sz w:val="24"/>
          <w:szCs w:val="24"/>
        </w:rPr>
        <w:t>σύνθετες</w:t>
      </w:r>
      <w:r w:rsidRPr="007E10AF">
        <w:rPr>
          <w:sz w:val="24"/>
          <w:szCs w:val="24"/>
        </w:rPr>
        <w:t xml:space="preserve"> λέξεις με πρώτο συνθετικό τη λέξη </w:t>
      </w:r>
      <w:r w:rsidRPr="007E10AF">
        <w:rPr>
          <w:b/>
          <w:bCs/>
          <w:sz w:val="24"/>
          <w:szCs w:val="24"/>
        </w:rPr>
        <w:t>αέρας</w:t>
      </w:r>
      <w:r w:rsidRPr="007E10AF">
        <w:rPr>
          <w:sz w:val="24"/>
          <w:szCs w:val="24"/>
        </w:rPr>
        <w:t xml:space="preserve"> και </w:t>
      </w:r>
      <w:r w:rsidR="00F13704" w:rsidRPr="007E10AF">
        <w:rPr>
          <w:sz w:val="24"/>
          <w:szCs w:val="24"/>
        </w:rPr>
        <w:t xml:space="preserve">δέκα </w:t>
      </w:r>
      <w:r w:rsidR="00C03F9B">
        <w:rPr>
          <w:sz w:val="24"/>
          <w:szCs w:val="24"/>
        </w:rPr>
        <w:t xml:space="preserve">σύνθετες </w:t>
      </w:r>
      <w:r w:rsidRPr="007E10AF">
        <w:rPr>
          <w:sz w:val="24"/>
          <w:szCs w:val="24"/>
        </w:rPr>
        <w:t xml:space="preserve">λέξεις με τη λέξη </w:t>
      </w:r>
      <w:r w:rsidRPr="007E10AF">
        <w:rPr>
          <w:b/>
          <w:bCs/>
          <w:sz w:val="24"/>
          <w:szCs w:val="24"/>
        </w:rPr>
        <w:t>άνεμ</w:t>
      </w:r>
      <w:r w:rsidR="000272B8">
        <w:rPr>
          <w:b/>
          <w:bCs/>
          <w:sz w:val="24"/>
          <w:szCs w:val="24"/>
        </w:rPr>
        <w:t>ος.</w:t>
      </w:r>
    </w:p>
    <w:p w14:paraId="5F6A3300" w14:textId="71C5F09F" w:rsidR="00FF4400" w:rsidRDefault="00FF4400" w:rsidP="00265DD7"/>
    <w:p w14:paraId="42EFAABB" w14:textId="54F10BAC" w:rsidR="00960930" w:rsidRPr="00265DD7" w:rsidRDefault="000272B8" w:rsidP="00265DD7">
      <w:pPr>
        <w:rPr>
          <w:sz w:val="24"/>
          <w:szCs w:val="24"/>
        </w:rPr>
      </w:pPr>
      <w:r w:rsidRPr="000272B8">
        <w:rPr>
          <w:noProof/>
          <w:sz w:val="24"/>
          <w:szCs w:val="24"/>
          <w:lang w:eastAsia="el-GR"/>
        </w:rPr>
        <w:drawing>
          <wp:inline distT="0" distB="0" distL="0" distR="0" wp14:anchorId="5901B09D" wp14:editId="223E8E97">
            <wp:extent cx="1714500" cy="1600200"/>
            <wp:effectExtent l="0" t="0" r="0" b="0"/>
            <wp:docPr id="7" name="Εικόνα 7" descr="Ο ΠΙΚΟΣ ΑΠΙΚΟΣ; :: μες στο Μουσεί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Ο ΠΙΚΟΣ ΑΠΙΚΟΣ; :: μες στο Μουσεί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0930" w:rsidRPr="00265DD7" w:rsidSect="007E10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9750D" w14:textId="77777777" w:rsidR="00B10EED" w:rsidRDefault="00B10EED" w:rsidP="00B47697">
      <w:pPr>
        <w:spacing w:after="0" w:line="240" w:lineRule="auto"/>
      </w:pPr>
      <w:r>
        <w:separator/>
      </w:r>
    </w:p>
  </w:endnote>
  <w:endnote w:type="continuationSeparator" w:id="0">
    <w:p w14:paraId="4B0FAED1" w14:textId="77777777" w:rsidR="00B10EED" w:rsidRDefault="00B10EED" w:rsidP="00B4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82C13" w14:textId="77777777" w:rsidR="00B10EED" w:rsidRDefault="00B10EED" w:rsidP="00B47697">
      <w:pPr>
        <w:spacing w:after="0" w:line="240" w:lineRule="auto"/>
      </w:pPr>
      <w:r>
        <w:separator/>
      </w:r>
    </w:p>
  </w:footnote>
  <w:footnote w:type="continuationSeparator" w:id="0">
    <w:p w14:paraId="3E7EF3C3" w14:textId="77777777" w:rsidR="00B10EED" w:rsidRDefault="00B10EED" w:rsidP="00B47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AE1"/>
    <w:multiLevelType w:val="multilevel"/>
    <w:tmpl w:val="71FE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014A1C"/>
    <w:multiLevelType w:val="multilevel"/>
    <w:tmpl w:val="B77ED20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A27E0"/>
    <w:multiLevelType w:val="multilevel"/>
    <w:tmpl w:val="D47E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97"/>
    <w:rsid w:val="000272B8"/>
    <w:rsid w:val="00041AD2"/>
    <w:rsid w:val="00265DD7"/>
    <w:rsid w:val="00332C46"/>
    <w:rsid w:val="003F5040"/>
    <w:rsid w:val="004B56D2"/>
    <w:rsid w:val="004D465C"/>
    <w:rsid w:val="005A47E9"/>
    <w:rsid w:val="007E10AF"/>
    <w:rsid w:val="00960930"/>
    <w:rsid w:val="009B294F"/>
    <w:rsid w:val="00B10EED"/>
    <w:rsid w:val="00B47697"/>
    <w:rsid w:val="00C03F9B"/>
    <w:rsid w:val="00D3468B"/>
    <w:rsid w:val="00F0022D"/>
    <w:rsid w:val="00F1370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2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7697"/>
  </w:style>
  <w:style w:type="paragraph" w:styleId="a4">
    <w:name w:val="footer"/>
    <w:basedOn w:val="a"/>
    <w:link w:val="Char0"/>
    <w:uiPriority w:val="99"/>
    <w:unhideWhenUsed/>
    <w:rsid w:val="00B4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7697"/>
  </w:style>
  <w:style w:type="character" w:styleId="-">
    <w:name w:val="Hyperlink"/>
    <w:basedOn w:val="a0"/>
    <w:uiPriority w:val="99"/>
    <w:unhideWhenUsed/>
    <w:rsid w:val="00B476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6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468B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F4400"/>
    <w:rPr>
      <w:color w:val="954F72" w:themeColor="followed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C03F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A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A4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7697"/>
  </w:style>
  <w:style w:type="paragraph" w:styleId="a4">
    <w:name w:val="footer"/>
    <w:basedOn w:val="a"/>
    <w:link w:val="Char0"/>
    <w:uiPriority w:val="99"/>
    <w:unhideWhenUsed/>
    <w:rsid w:val="00B476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7697"/>
  </w:style>
  <w:style w:type="character" w:styleId="-">
    <w:name w:val="Hyperlink"/>
    <w:basedOn w:val="a0"/>
    <w:uiPriority w:val="99"/>
    <w:unhideWhenUsed/>
    <w:rsid w:val="00B4769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769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468B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FF4400"/>
    <w:rPr>
      <w:color w:val="954F72" w:themeColor="followed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C03F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A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A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5649">
          <w:marLeft w:val="0"/>
          <w:marRight w:val="0"/>
          <w:marTop w:val="300"/>
          <w:marBottom w:val="300"/>
          <w:divBdr>
            <w:top w:val="single" w:sz="24" w:space="19" w:color="FFCC33"/>
            <w:left w:val="single" w:sz="24" w:space="19" w:color="FFCC33"/>
            <w:bottom w:val="single" w:sz="24" w:space="19" w:color="FFCC33"/>
            <w:right w:val="single" w:sz="24" w:space="19" w:color="FFCC33"/>
          </w:divBdr>
        </w:div>
        <w:div w:id="228031848">
          <w:marLeft w:val="0"/>
          <w:marRight w:val="0"/>
          <w:marTop w:val="300"/>
          <w:marBottom w:val="300"/>
          <w:divBdr>
            <w:top w:val="single" w:sz="24" w:space="19" w:color="FFCC33"/>
            <w:left w:val="single" w:sz="24" w:space="19" w:color="FFCC33"/>
            <w:bottom w:val="single" w:sz="24" w:space="19" w:color="FFCC33"/>
            <w:right w:val="single" w:sz="24" w:space="19" w:color="FFCC33"/>
          </w:divBdr>
        </w:div>
        <w:div w:id="317225265">
          <w:marLeft w:val="0"/>
          <w:marRight w:val="0"/>
          <w:marTop w:val="300"/>
          <w:marBottom w:val="300"/>
          <w:divBdr>
            <w:top w:val="single" w:sz="24" w:space="19" w:color="FFCC33"/>
            <w:left w:val="single" w:sz="24" w:space="19" w:color="FFCC33"/>
            <w:bottom w:val="single" w:sz="24" w:space="19" w:color="FFCC33"/>
            <w:right w:val="single" w:sz="24" w:space="19" w:color="FFCC33"/>
          </w:divBdr>
        </w:div>
        <w:div w:id="798302212">
          <w:marLeft w:val="0"/>
          <w:marRight w:val="0"/>
          <w:marTop w:val="300"/>
          <w:marBottom w:val="300"/>
          <w:divBdr>
            <w:top w:val="single" w:sz="24" w:space="19" w:color="FFCC33"/>
            <w:left w:val="single" w:sz="24" w:space="19" w:color="FFCC33"/>
            <w:bottom w:val="single" w:sz="24" w:space="19" w:color="FFCC33"/>
            <w:right w:val="single" w:sz="24" w:space="19" w:color="FFCC33"/>
          </w:divBdr>
          <w:divsChild>
            <w:div w:id="1755973020">
              <w:marLeft w:val="0"/>
              <w:marRight w:val="0"/>
              <w:marTop w:val="0"/>
              <w:marBottom w:val="0"/>
              <w:divBdr>
                <w:top w:val="single" w:sz="36" w:space="0" w:color="FF6666"/>
                <w:left w:val="single" w:sz="36" w:space="0" w:color="FF6666"/>
                <w:bottom w:val="single" w:sz="36" w:space="0" w:color="FF6666"/>
                <w:right w:val="single" w:sz="36" w:space="0" w:color="FF6666"/>
              </w:divBdr>
            </w:div>
          </w:divsChild>
        </w:div>
        <w:div w:id="727803019">
          <w:marLeft w:val="0"/>
          <w:marRight w:val="0"/>
          <w:marTop w:val="300"/>
          <w:marBottom w:val="300"/>
          <w:divBdr>
            <w:top w:val="single" w:sz="24" w:space="19" w:color="FFCC33"/>
            <w:left w:val="single" w:sz="24" w:space="19" w:color="FFCC33"/>
            <w:bottom w:val="single" w:sz="24" w:space="19" w:color="FFCC33"/>
            <w:right w:val="single" w:sz="24" w:space="19" w:color="FFCC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books.edu.gr/modules/ebook/show.php/DSDIM-F102/416/2801,10588/index3_01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2020-04-22T16:12:00Z</dcterms:created>
  <dcterms:modified xsi:type="dcterms:W3CDTF">2020-04-22T16:12:00Z</dcterms:modified>
</cp:coreProperties>
</file>